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E8" w:rsidRPr="007528BE" w:rsidRDefault="00316CE8" w:rsidP="00E30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BE">
        <w:rPr>
          <w:rFonts w:ascii="Times New Roman" w:hAnsi="Times New Roman" w:cs="Times New Roman"/>
          <w:b/>
          <w:sz w:val="24"/>
          <w:szCs w:val="24"/>
        </w:rPr>
        <w:t xml:space="preserve">План спортивно-массовых, физкультурно-спортивных и социально значимых мероприятий в МОБУ СОШ </w:t>
      </w:r>
      <w:proofErr w:type="spellStart"/>
      <w:r w:rsidR="00B07D41">
        <w:rPr>
          <w:rFonts w:ascii="Times New Roman" w:hAnsi="Times New Roman" w:cs="Times New Roman"/>
          <w:b/>
          <w:sz w:val="24"/>
          <w:szCs w:val="24"/>
        </w:rPr>
        <w:t>д.Нижний</w:t>
      </w:r>
      <w:proofErr w:type="spellEnd"/>
      <w:r w:rsidR="00B07D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D41">
        <w:rPr>
          <w:rFonts w:ascii="Times New Roman" w:hAnsi="Times New Roman" w:cs="Times New Roman"/>
          <w:b/>
          <w:sz w:val="24"/>
          <w:szCs w:val="24"/>
        </w:rPr>
        <w:t>Тюкунь</w:t>
      </w:r>
      <w:proofErr w:type="spellEnd"/>
    </w:p>
    <w:p w:rsidR="003840A4" w:rsidRPr="007528BE" w:rsidRDefault="00316CE8" w:rsidP="00E30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BE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316CE8" w:rsidRPr="007528BE" w:rsidRDefault="00316CE8" w:rsidP="00E30B2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52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</w:t>
      </w:r>
      <w:r w:rsidRPr="007528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CE8" w:rsidRPr="007528BE" w:rsidRDefault="00316CE8" w:rsidP="00E30B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BE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  </w:t>
      </w:r>
    </w:p>
    <w:p w:rsidR="00316CE8" w:rsidRPr="007528BE" w:rsidRDefault="00316CE8" w:rsidP="00E30B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BE">
        <w:rPr>
          <w:rFonts w:ascii="Times New Roman" w:hAnsi="Times New Roman" w:cs="Times New Roman"/>
          <w:sz w:val="24"/>
          <w:szCs w:val="24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 </w:t>
      </w:r>
    </w:p>
    <w:p w:rsidR="00316CE8" w:rsidRPr="007528BE" w:rsidRDefault="00316CE8" w:rsidP="00E30B2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BE">
        <w:rPr>
          <w:rFonts w:ascii="Times New Roman" w:hAnsi="Times New Roman" w:cs="Times New Roman"/>
          <w:sz w:val="24"/>
          <w:szCs w:val="24"/>
        </w:rPr>
        <w:t>Воспитание учащихся в народных традициях. 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1417"/>
        <w:gridCol w:w="3119"/>
        <w:gridCol w:w="1559"/>
      </w:tblGrid>
      <w:tr w:rsidR="00BA6DB3" w:rsidRPr="007528BE" w:rsidTr="007528BE">
        <w:tc>
          <w:tcPr>
            <w:tcW w:w="993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A6DB3" w:rsidRPr="007528BE" w:rsidTr="007528BE">
        <w:tc>
          <w:tcPr>
            <w:tcW w:w="993" w:type="dxa"/>
          </w:tcPr>
          <w:p w:rsidR="0072471D" w:rsidRPr="007528BE" w:rsidRDefault="0072471D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471D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легкоатлетическому кроссу</w:t>
            </w:r>
          </w:p>
        </w:tc>
        <w:tc>
          <w:tcPr>
            <w:tcW w:w="1417" w:type="dxa"/>
          </w:tcPr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E30B2E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2471D" w:rsidRPr="007528BE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</w:t>
            </w:r>
          </w:p>
          <w:p w:rsidR="0072471D" w:rsidRDefault="0072471D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  <w:r w:rsidR="00E30B2E" w:rsidRPr="0075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D41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2471D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BA6DB3" w:rsidRPr="007528BE" w:rsidTr="007528BE">
        <w:tc>
          <w:tcPr>
            <w:tcW w:w="993" w:type="dxa"/>
          </w:tcPr>
          <w:p w:rsidR="00BA6DB3" w:rsidRPr="007528BE" w:rsidRDefault="00BA6DB3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7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A6DB3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Хусаинов И.З</w:t>
            </w:r>
            <w:r w:rsidR="00B07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D41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A6DB3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BA6DB3" w:rsidRPr="007528BE" w:rsidTr="007528BE">
        <w:tc>
          <w:tcPr>
            <w:tcW w:w="993" w:type="dxa"/>
          </w:tcPr>
          <w:p w:rsidR="00BA6DB3" w:rsidRPr="007528BE" w:rsidRDefault="00BA6DB3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Осенний фестиваль «Всероссийский физкультурно-спортивный комплекс «ГТО»»</w:t>
            </w:r>
          </w:p>
        </w:tc>
        <w:tc>
          <w:tcPr>
            <w:tcW w:w="1417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311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6DB3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  <w:r w:rsidR="00E30B2E" w:rsidRPr="0075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D41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A6DB3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BA6DB3" w:rsidRPr="007528BE" w:rsidTr="007528BE">
        <w:tc>
          <w:tcPr>
            <w:tcW w:w="993" w:type="dxa"/>
          </w:tcPr>
          <w:p w:rsidR="00BA6DB3" w:rsidRPr="007528BE" w:rsidRDefault="00BA6DB3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легкоатлетическому кроссу в рамках Спартакиады школьников РБ</w:t>
            </w:r>
          </w:p>
        </w:tc>
        <w:tc>
          <w:tcPr>
            <w:tcW w:w="1417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  <w:r w:rsidR="00E30B2E" w:rsidRPr="0075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BA6DB3" w:rsidRPr="007528BE" w:rsidTr="007528BE">
        <w:tc>
          <w:tcPr>
            <w:tcW w:w="993" w:type="dxa"/>
          </w:tcPr>
          <w:p w:rsidR="00BA6DB3" w:rsidRPr="007528BE" w:rsidRDefault="00BA6DB3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мини-футболу</w:t>
            </w:r>
          </w:p>
        </w:tc>
        <w:tc>
          <w:tcPr>
            <w:tcW w:w="1417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  <w:r w:rsidR="00E30B2E" w:rsidRPr="0075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BA6DB3" w:rsidRPr="007528BE" w:rsidTr="007528BE">
        <w:tc>
          <w:tcPr>
            <w:tcW w:w="993" w:type="dxa"/>
          </w:tcPr>
          <w:p w:rsidR="00BA6DB3" w:rsidRPr="007528BE" w:rsidRDefault="00BA6DB3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мини-футболу в рамках Спартакиады школьников РБ</w:t>
            </w:r>
          </w:p>
        </w:tc>
        <w:tc>
          <w:tcPr>
            <w:tcW w:w="1417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  <w:r w:rsidR="00E30B2E" w:rsidRPr="0075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6DB3" w:rsidRPr="007528BE" w:rsidRDefault="00BA6DB3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Велопоездка в </w:t>
            </w:r>
            <w:proofErr w:type="spellStart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Карламанскую</w:t>
            </w:r>
            <w:proofErr w:type="spellEnd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пещеру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Участие на  школьном этапе ВОШ по физической культуре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шашкам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B07D41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района по шашкам в рамках Спартакиады школьников РБ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7528B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школьной баскетбольной лиги «КЭС-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Акмуллинской</w:t>
            </w:r>
            <w:proofErr w:type="spellEnd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528B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дистанционной олимпиаде по физической культуре "Знатоки спорта" для учащихся 8-</w:t>
              </w:r>
              <w:r w:rsidR="00961BD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9</w:t>
              </w:r>
              <w:r w:rsidRPr="007528B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классов</w:t>
              </w:r>
              <w:r w:rsidRPr="007528B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Подготовка к РНПК «Совенок-2021»,  «Ломоносовские чтения-2021»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«Глобус» по дисциплине «Шахматы» (Осенняя сессия,2020)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Школьный этап республиканского фестиваля «Новогодние семейные игры-2021»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И.З.,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30B2E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1-2 классы и их родители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волейболу среди сборных учителей и учащихся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И.З.,</w:t>
            </w:r>
          </w:p>
          <w:p w:rsidR="00B07D41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 учащиеся 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417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И.З.,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  <w:p w:rsidR="00E30B2E" w:rsidRPr="007528BE" w:rsidRDefault="00B07D41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B2E" w:rsidRPr="007528BE" w:rsidTr="007528BE">
        <w:tc>
          <w:tcPr>
            <w:tcW w:w="993" w:type="dxa"/>
          </w:tcPr>
          <w:p w:rsidR="00E30B2E" w:rsidRPr="007528BE" w:rsidRDefault="00E30B2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лыжным гонкам</w:t>
            </w:r>
          </w:p>
        </w:tc>
        <w:tc>
          <w:tcPr>
            <w:tcW w:w="1417" w:type="dxa"/>
          </w:tcPr>
          <w:p w:rsidR="00E30B2E" w:rsidRPr="007528BE" w:rsidRDefault="007528B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0B2E" w:rsidRPr="007528BE" w:rsidRDefault="00E30B2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</w:tc>
        <w:tc>
          <w:tcPr>
            <w:tcW w:w="1559" w:type="dxa"/>
          </w:tcPr>
          <w:p w:rsidR="00E30B2E" w:rsidRPr="007528BE" w:rsidRDefault="00E30B2E" w:rsidP="00E3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района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лыжным гонкам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школьников РБ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Первенст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района по волейболу 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школьников РБ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«Глобус» по дисциплине «Шахматы» (Весенняя сессия,2020)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pStyle w:val="a4"/>
              <w:ind w:lef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3"/>
              </w:numPr>
              <w:ind w:left="2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школы по настольному теннису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28B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Участие в школьных соревнованиях по легкой атлетике.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Традиционная легкоатлетическая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эстафета,посвященная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76-й годовщине Победы в ВОВ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528BE" w:rsidRPr="007528BE" w:rsidTr="007528BE">
        <w:tc>
          <w:tcPr>
            <w:tcW w:w="993" w:type="dxa"/>
          </w:tcPr>
          <w:p w:rsidR="007528BE" w:rsidRPr="007528BE" w:rsidRDefault="007528BE" w:rsidP="007528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7528BE" w:rsidRPr="007528BE" w:rsidRDefault="007528BE" w:rsidP="007528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Велопоездка в Голубое озеро</w:t>
            </w:r>
          </w:p>
        </w:tc>
        <w:tc>
          <w:tcPr>
            <w:tcW w:w="1417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Хусаинов И.З.</w:t>
            </w:r>
          </w:p>
          <w:p w:rsidR="007528BE" w:rsidRPr="007528BE" w:rsidRDefault="007528BE" w:rsidP="0075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8BE" w:rsidRPr="007528BE" w:rsidRDefault="007528BE" w:rsidP="00752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961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528B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</w:tbl>
    <w:p w:rsidR="0072471D" w:rsidRPr="007528BE" w:rsidRDefault="0072471D" w:rsidP="007528B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CE8" w:rsidRPr="007528BE" w:rsidRDefault="00316CE8" w:rsidP="00E3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CE8" w:rsidRPr="007528BE" w:rsidRDefault="00316CE8" w:rsidP="00E3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CE8" w:rsidRPr="007528BE" w:rsidRDefault="00316CE8" w:rsidP="00E30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16CE8" w:rsidRPr="0075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1693"/>
    <w:multiLevelType w:val="hybridMultilevel"/>
    <w:tmpl w:val="6EAE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5FB8"/>
    <w:multiLevelType w:val="hybridMultilevel"/>
    <w:tmpl w:val="B2FAA40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0A638FA"/>
    <w:multiLevelType w:val="hybridMultilevel"/>
    <w:tmpl w:val="2A902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C763C"/>
    <w:multiLevelType w:val="hybridMultilevel"/>
    <w:tmpl w:val="3DF0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C641A"/>
    <w:multiLevelType w:val="hybridMultilevel"/>
    <w:tmpl w:val="49384582"/>
    <w:lvl w:ilvl="0" w:tplc="60984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62EF5"/>
    <w:multiLevelType w:val="hybridMultilevel"/>
    <w:tmpl w:val="6B5A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2E"/>
    <w:rsid w:val="00316CE8"/>
    <w:rsid w:val="003840A4"/>
    <w:rsid w:val="0072471D"/>
    <w:rsid w:val="007528BE"/>
    <w:rsid w:val="008D1F2E"/>
    <w:rsid w:val="00961BDF"/>
    <w:rsid w:val="00B07D41"/>
    <w:rsid w:val="00BA6DB3"/>
    <w:rsid w:val="00E3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A0B5"/>
  <w15:chartTrackingRefBased/>
  <w15:docId w15:val="{71173B3F-F75A-44A3-A9AE-90EF098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CE8"/>
    <w:pPr>
      <w:ind w:left="720"/>
      <w:contextualSpacing/>
    </w:pPr>
  </w:style>
  <w:style w:type="paragraph" w:styleId="2">
    <w:name w:val="Body Text 2"/>
    <w:basedOn w:val="a"/>
    <w:link w:val="20"/>
    <w:rsid w:val="00316CE8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6CE8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tolimp.bspu.ru/template/guest/olimp/index.php?id=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2020-10-27T09:31:00Z</dcterms:created>
  <dcterms:modified xsi:type="dcterms:W3CDTF">2020-10-30T11:37:00Z</dcterms:modified>
</cp:coreProperties>
</file>